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2105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3"/>
      </w:tblGrid>
      <w:tr w:rsidR="001B1CCF" w:rsidTr="001B1CCF">
        <w:trPr>
          <w:cantSplit/>
          <w:trHeight w:val="1134"/>
        </w:trPr>
        <w:tc>
          <w:tcPr>
            <w:tcW w:w="2105" w:type="dxa"/>
          </w:tcPr>
          <w:p w:rsidR="001B1CCF" w:rsidRDefault="001B1CCF" w:rsidP="001B1CCF"/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>Elè</w:t>
            </w:r>
            <w:r w:rsidR="001B1CCF">
              <w:t>ve 1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2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3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4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5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6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7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8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9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1</w:t>
            </w:r>
            <w:r w:rsidR="00973C44">
              <w:t>0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11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12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13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14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15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16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17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18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1</w:t>
            </w:r>
            <w:r w:rsidR="00973C44">
              <w:t>9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20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21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22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23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24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25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 xml:space="preserve">26 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27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28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29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30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31</w:t>
            </w:r>
          </w:p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Aller chercher Mehdi à 14 heures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Armand chez les </w:t>
            </w:r>
            <w:proofErr w:type="spellStart"/>
            <w:r w:rsidRPr="001B1CCF">
              <w:rPr>
                <w:rFonts w:cs="Populaire"/>
                <w:color w:val="000000"/>
                <w:sz w:val="16"/>
                <w:szCs w:val="16"/>
              </w:rPr>
              <w:t>Passimpas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Armand dur à cuire !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Armand et le commissaire Magret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Aubagne la galère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Avec de l’ail et du beurre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Chacun voit Mehdi à sa porte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Cœur de pierre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Crime caramels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J’ai tué mon prof !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L’assassin habite à côté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Le chat de </w:t>
            </w:r>
            <w:proofErr w:type="spellStart"/>
            <w:r w:rsidRPr="001B1CCF">
              <w:rPr>
                <w:rFonts w:cs="Populaire"/>
                <w:color w:val="000000"/>
                <w:sz w:val="16"/>
                <w:szCs w:val="16"/>
              </w:rPr>
              <w:t>Tigali</w:t>
            </w:r>
            <w:proofErr w:type="spellEnd"/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Le démon de Mehdi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Les doigts rouges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Menaces dans la nuit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On a volé mon vélo !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On a volé le </w:t>
            </w:r>
            <w:proofErr w:type="spellStart"/>
            <w:r w:rsidRPr="001B1CCF">
              <w:rPr>
                <w:rFonts w:cs="Populaire"/>
                <w:color w:val="000000"/>
                <w:sz w:val="16"/>
                <w:szCs w:val="16"/>
              </w:rPr>
              <w:t>Nkoro-Nkoro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Pas de pitié pour les poupées B.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Pas de whisky pour Méphisto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B541D9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 xml:space="preserve">Qui a cassé le miroir du Roi-Soleil ?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déc</w:t>
            </w:r>
            <w:r w:rsidR="0086346A">
              <w:rPr>
                <w:rFonts w:cs="Populaire"/>
                <w:color w:val="000000"/>
                <w:sz w:val="16"/>
                <w:szCs w:val="16"/>
              </w:rPr>
              <w:t>ouvert la Dame à la l</w:t>
            </w:r>
            <w:bookmarkStart w:id="0" w:name="_GoBack"/>
            <w:bookmarkEnd w:id="0"/>
            <w:r w:rsidR="00B541D9">
              <w:rPr>
                <w:rFonts w:cs="Populaire"/>
                <w:color w:val="000000"/>
                <w:sz w:val="16"/>
                <w:szCs w:val="16"/>
              </w:rPr>
              <w:t>icorne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démonté la tour Eiffel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fouillé chez les Wisigoths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tué Minou-Bonbon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volé la main de Charles Perrault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a volé l’assiette de François Ier?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Qui veut débarbouiller Picasso ?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1B1CCF">
        <w:tc>
          <w:tcPr>
            <w:tcW w:w="2105" w:type="dxa"/>
          </w:tcPr>
          <w:p w:rsidR="001B1CCF" w:rsidRPr="001B1CCF" w:rsidRDefault="001B1CCF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 w:rsidRPr="001B1CCF">
              <w:rPr>
                <w:rFonts w:cs="Populaire"/>
                <w:color w:val="000000"/>
                <w:sz w:val="16"/>
                <w:szCs w:val="16"/>
              </w:rPr>
              <w:t>Trois fêlés et un pendu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</w:tbl>
    <w:p w:rsidR="00D35337" w:rsidRDefault="0086346A" w:rsidP="00B541D9"/>
    <w:sectPr w:rsidR="00D35337" w:rsidSect="00F72D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ulaire">
    <w:altName w:val="Populair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37"/>
    <w:rsid w:val="001B1CCF"/>
    <w:rsid w:val="00243424"/>
    <w:rsid w:val="0086346A"/>
    <w:rsid w:val="00973C44"/>
    <w:rsid w:val="00A91B45"/>
    <w:rsid w:val="00AD57C1"/>
    <w:rsid w:val="00B541D9"/>
    <w:rsid w:val="00BB07E6"/>
    <w:rsid w:val="00F7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F4FE"/>
  <w15:chartTrackingRefBased/>
  <w15:docId w15:val="{956A772B-4E26-4163-88E1-25BB3241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72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al"/>
    <w:next w:val="Normal"/>
    <w:uiPriority w:val="99"/>
    <w:rsid w:val="00F72D37"/>
    <w:pPr>
      <w:autoSpaceDE w:val="0"/>
      <w:autoSpaceDN w:val="0"/>
      <w:adjustRightInd w:val="0"/>
      <w:spacing w:after="0" w:line="281" w:lineRule="atLeast"/>
    </w:pPr>
    <w:rPr>
      <w:rFonts w:ascii="Populaire" w:hAnsi="Populair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Hoyos-Gomez.Stéphanie</cp:lastModifiedBy>
  <cp:revision>5</cp:revision>
  <dcterms:created xsi:type="dcterms:W3CDTF">2020-01-13T20:37:00Z</dcterms:created>
  <dcterms:modified xsi:type="dcterms:W3CDTF">2020-01-21T09:56:00Z</dcterms:modified>
</cp:coreProperties>
</file>